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3EEA4" w14:textId="77777777" w:rsidR="00567A65" w:rsidRDefault="00AF2A79" w:rsidP="00326AF5">
      <w:pPr>
        <w:spacing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567A65">
        <w:rPr>
          <w:rFonts w:ascii="Times New Roman" w:hAnsi="Times New Roman" w:cs="Times New Roman"/>
          <w:b/>
          <w:sz w:val="28"/>
          <w:u w:val="single"/>
        </w:rPr>
        <w:t xml:space="preserve">Energize CT Health &amp; Safety Revolving Loan Fund </w:t>
      </w:r>
    </w:p>
    <w:p w14:paraId="43AAE693" w14:textId="29423FC6" w:rsidR="00CD04BA" w:rsidRDefault="00AF2A79" w:rsidP="009808EC">
      <w:pPr>
        <w:jc w:val="center"/>
        <w:rPr>
          <w:rFonts w:ascii="Times New Roman" w:hAnsi="Times New Roman" w:cs="Times New Roman"/>
          <w:sz w:val="24"/>
        </w:rPr>
      </w:pPr>
      <w:r w:rsidRPr="00567A65">
        <w:rPr>
          <w:rFonts w:ascii="Times New Roman" w:hAnsi="Times New Roman" w:cs="Times New Roman"/>
          <w:b/>
          <w:sz w:val="28"/>
          <w:u w:val="single"/>
        </w:rPr>
        <w:t>Small Contractor &amp; Minority Business Enterprise Compliance Form</w:t>
      </w:r>
    </w:p>
    <w:p w14:paraId="64F98EED" w14:textId="2CA47754" w:rsidR="00CD04BA" w:rsidRDefault="00AF2A79" w:rsidP="00AF2A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accordance with the Loan Agreement (“Agreement”) between</w:t>
      </w:r>
      <w:r w:rsidR="002B6B52">
        <w:rPr>
          <w:rFonts w:ascii="Times New Roman" w:hAnsi="Times New Roman" w:cs="Times New Roman"/>
          <w:sz w:val="24"/>
        </w:rPr>
        <w:t xml:space="preserve"> </w:t>
      </w:r>
      <w:r w:rsidR="00392891">
        <w:rPr>
          <w:rFonts w:ascii="Times New Roman" w:hAnsi="Times New Roman" w:cs="Times New Roman"/>
          <w:sz w:val="24"/>
        </w:rPr>
        <w:t xml:space="preserve">the undersigned </w:t>
      </w:r>
      <w:r>
        <w:rPr>
          <w:rFonts w:ascii="Times New Roman" w:hAnsi="Times New Roman" w:cs="Times New Roman"/>
          <w:sz w:val="24"/>
        </w:rPr>
        <w:t>(“Owner”) and Inclusive Prosperity Capital (“IPC”)</w:t>
      </w:r>
      <w:r w:rsidR="00392891">
        <w:rPr>
          <w:rFonts w:ascii="Times New Roman" w:hAnsi="Times New Roman" w:cs="Times New Roman"/>
          <w:sz w:val="24"/>
        </w:rPr>
        <w:t xml:space="preserve"> having </w:t>
      </w:r>
      <w:r>
        <w:rPr>
          <w:rFonts w:ascii="Times New Roman" w:hAnsi="Times New Roman" w:cs="Times New Roman"/>
          <w:sz w:val="24"/>
        </w:rPr>
        <w:t xml:space="preserve">Contract No. _______ and dated ________, 20___, </w:t>
      </w:r>
      <w:r w:rsidR="008560CA">
        <w:rPr>
          <w:rFonts w:ascii="Times New Roman" w:hAnsi="Times New Roman" w:cs="Times New Roman"/>
          <w:sz w:val="24"/>
        </w:rPr>
        <w:t>any contractor awarded a contract for work on the project is subject to set-aside requirements</w:t>
      </w:r>
      <w:r w:rsidR="00755AE4">
        <w:rPr>
          <w:rFonts w:ascii="Times New Roman" w:hAnsi="Times New Roman" w:cs="Times New Roman"/>
          <w:sz w:val="24"/>
        </w:rPr>
        <w:t xml:space="preserve"> for subcontractors</w:t>
      </w:r>
      <w:r w:rsidR="008560CA">
        <w:rPr>
          <w:rFonts w:ascii="Times New Roman" w:hAnsi="Times New Roman" w:cs="Times New Roman"/>
          <w:sz w:val="24"/>
        </w:rPr>
        <w:t xml:space="preserve"> </w:t>
      </w:r>
      <w:r w:rsidR="00392891">
        <w:rPr>
          <w:rFonts w:ascii="Times New Roman" w:hAnsi="Times New Roman" w:cs="Times New Roman"/>
          <w:sz w:val="24"/>
        </w:rPr>
        <w:t xml:space="preserve">as set forth </w:t>
      </w:r>
      <w:r w:rsidR="008560CA">
        <w:rPr>
          <w:rFonts w:ascii="Times New Roman" w:hAnsi="Times New Roman" w:cs="Times New Roman"/>
          <w:sz w:val="24"/>
        </w:rPr>
        <w:t xml:space="preserve">in C.G.S. Section 4a-60g. </w:t>
      </w:r>
      <w:r w:rsidR="00C46DA9">
        <w:rPr>
          <w:rFonts w:ascii="Times New Roman" w:hAnsi="Times New Roman" w:cs="Times New Roman"/>
          <w:sz w:val="24"/>
        </w:rPr>
        <w:t>A contractor</w:t>
      </w:r>
      <w:r w:rsidR="009A78AC">
        <w:rPr>
          <w:rFonts w:ascii="Times New Roman" w:hAnsi="Times New Roman" w:cs="Times New Roman"/>
          <w:sz w:val="24"/>
        </w:rPr>
        <w:t xml:space="preserve"> is defined as the firm retained directly by the owner</w:t>
      </w:r>
      <w:r w:rsidR="00775C0F">
        <w:rPr>
          <w:rFonts w:ascii="Times New Roman" w:hAnsi="Times New Roman" w:cs="Times New Roman"/>
          <w:sz w:val="24"/>
        </w:rPr>
        <w:t xml:space="preserve"> whereas a subcontractor is retained by the contractor </w:t>
      </w:r>
      <w:r w:rsidR="00AD14FD">
        <w:rPr>
          <w:rFonts w:ascii="Times New Roman" w:hAnsi="Times New Roman" w:cs="Times New Roman"/>
          <w:sz w:val="24"/>
        </w:rPr>
        <w:t>to perform a specified portion of work.</w:t>
      </w:r>
    </w:p>
    <w:p w14:paraId="797BD4EF" w14:textId="78D8578D" w:rsidR="00CD04BA" w:rsidRDefault="008560CA" w:rsidP="00AF2A79">
      <w:pPr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C.G.S</w:t>
      </w:r>
      <w:r w:rsidR="004C60A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Section 4a-60g </w:t>
      </w:r>
      <w:r w:rsidRPr="008560CA"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>provides, to the extent any such contractor retains subcontractors, that such contractor shall, on the basis of competitive bidding procedures, (A) award at least twenty-five percent (25%) of the total value of IPC’s financial assistance</w:t>
      </w:r>
      <w:r w:rsidR="00095B25"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392891"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(the “set-aside amount”) </w:t>
      </w:r>
      <w:r w:rsidRPr="008560CA"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>to subcontractors who are small contractors and (B) award at least twenty-five percent (25%) of such set-aside amount to s</w:t>
      </w:r>
      <w:r w:rsidR="00CD04BA"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>u</w:t>
      </w:r>
      <w:r w:rsidRPr="008560CA"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>bcontractors who are minority business enterprises.</w:t>
      </w:r>
      <w:r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14:paraId="3380C030" w14:textId="0D8CF563" w:rsidR="00CD04BA" w:rsidRDefault="008560CA" w:rsidP="00AF2A79">
      <w:pPr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>The definitions and qualifications of “</w:t>
      </w:r>
      <w:r w:rsidR="00392891"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>small contractor</w:t>
      </w:r>
      <w:r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>” and “</w:t>
      </w:r>
      <w:r w:rsidR="00392891"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>minority business enterprise</w:t>
      </w:r>
      <w:r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>” are contained in Section 8.14 of the</w:t>
      </w:r>
      <w:r w:rsidR="00392891"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Agreement</w:t>
      </w:r>
      <w:r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="00416D61"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Subcontractors must be certified by the Connecticut Supplier Diversity Program.</w:t>
      </w:r>
    </w:p>
    <w:p w14:paraId="5C5ABDB4" w14:textId="77777777" w:rsidR="00CD04BA" w:rsidRDefault="00CD04BA" w:rsidP="00AF2A79">
      <w:pPr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14:paraId="269F0E13" w14:textId="55F46A05" w:rsidR="00CD04BA" w:rsidRDefault="0088543E" w:rsidP="6926B64A">
      <w:pPr>
        <w:rPr>
          <w:rFonts w:eastAsia="Times New Roman"/>
          <w:lang w:val="en-CA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provide verification of </w:t>
      </w:r>
      <w:r w:rsidR="00052920">
        <w:rPr>
          <w:rFonts w:ascii="Times New Roman" w:hAnsi="Times New Roman" w:cs="Times New Roman"/>
          <w:sz w:val="24"/>
          <w:szCs w:val="24"/>
        </w:rPr>
        <w:t>sub</w:t>
      </w:r>
      <w:r w:rsidR="009808EC">
        <w:rPr>
          <w:rFonts w:ascii="Times New Roman" w:hAnsi="Times New Roman" w:cs="Times New Roman"/>
          <w:sz w:val="24"/>
          <w:szCs w:val="24"/>
        </w:rPr>
        <w:t>-</w:t>
      </w:r>
      <w:r w:rsidR="00052920">
        <w:rPr>
          <w:rFonts w:ascii="Times New Roman" w:hAnsi="Times New Roman" w:cs="Times New Roman"/>
          <w:sz w:val="24"/>
          <w:szCs w:val="24"/>
        </w:rPr>
        <w:t xml:space="preserve">contractor status as </w:t>
      </w:r>
      <w:r w:rsidR="00811F3F">
        <w:rPr>
          <w:rFonts w:ascii="Times New Roman" w:hAnsi="Times New Roman" w:cs="Times New Roman"/>
          <w:sz w:val="24"/>
          <w:szCs w:val="24"/>
        </w:rPr>
        <w:t xml:space="preserve">small contractor or minority business enterprise. </w:t>
      </w:r>
      <w:r w:rsidR="00007D43">
        <w:rPr>
          <w:rFonts w:ascii="Times New Roman" w:hAnsi="Times New Roman" w:cs="Times New Roman"/>
          <w:sz w:val="24"/>
          <w:szCs w:val="24"/>
        </w:rPr>
        <w:t>Verification certificates can be found at</w:t>
      </w:r>
      <w:r w:rsidR="00AC049D">
        <w:rPr>
          <w:rFonts w:eastAsia="Times New Roman"/>
          <w:lang w:val="en-CA"/>
        </w:rPr>
        <w:t> </w:t>
      </w:r>
      <w:hyperlink r:id="rId7" w:history="1">
        <w:r w:rsidR="00AC049D">
          <w:rPr>
            <w:rStyle w:val="Hyperlink"/>
            <w:rFonts w:eastAsia="Times New Roman"/>
            <w:lang w:val="en-CA"/>
          </w:rPr>
          <w:t>https://biznet.ct.gov/SDSearch/SDSearch.aspx</w:t>
        </w:r>
      </w:hyperlink>
      <w:r w:rsidR="00AC049D">
        <w:rPr>
          <w:rFonts w:eastAsia="Times New Roman"/>
          <w:lang w:val="en-CA"/>
        </w:rPr>
        <w:t>.</w:t>
      </w:r>
    </w:p>
    <w:p w14:paraId="224E44BD" w14:textId="1EE73F17" w:rsidR="00CD04BA" w:rsidRDefault="00AC049D" w:rsidP="79C19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on the </w:t>
      </w:r>
      <w:r w:rsidR="006A7563">
        <w:rPr>
          <w:rFonts w:ascii="Times New Roman" w:hAnsi="Times New Roman" w:cs="Times New Roman"/>
          <w:sz w:val="24"/>
          <w:szCs w:val="24"/>
        </w:rPr>
        <w:t xml:space="preserve">set-aside requirements described above, please contact John D’Agostino </w:t>
      </w:r>
      <w:r w:rsidR="005231D8">
        <w:rPr>
          <w:rFonts w:ascii="Times New Roman" w:hAnsi="Times New Roman" w:cs="Times New Roman"/>
          <w:sz w:val="24"/>
          <w:szCs w:val="24"/>
        </w:rPr>
        <w:t xml:space="preserve">at </w:t>
      </w:r>
      <w:hyperlink r:id="rId8" w:history="1">
        <w:r w:rsidR="009808EC" w:rsidRPr="00D91A66">
          <w:rPr>
            <w:rStyle w:val="Hyperlink"/>
            <w:rFonts w:ascii="Times New Roman" w:hAnsi="Times New Roman" w:cs="Times New Roman"/>
            <w:sz w:val="24"/>
            <w:szCs w:val="24"/>
          </w:rPr>
          <w:t>John.DAgostino@inclusiveteam.org</w:t>
        </w:r>
      </w:hyperlink>
    </w:p>
    <w:p w14:paraId="287C3F7F" w14:textId="0CCA6FCD" w:rsidR="00CD04BA" w:rsidRDefault="00CD04BA" w:rsidP="79C19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the attached worksheet and certify compliance with set-aside amount requirements below.</w:t>
      </w:r>
    </w:p>
    <w:p w14:paraId="4D2FCEAF" w14:textId="77777777" w:rsidR="00CD04BA" w:rsidRDefault="00CD04BA" w:rsidP="79C19A0F">
      <w:pPr>
        <w:rPr>
          <w:rFonts w:ascii="Times New Roman" w:hAnsi="Times New Roman" w:cs="Times New Roman"/>
          <w:sz w:val="24"/>
          <w:szCs w:val="24"/>
        </w:rPr>
      </w:pPr>
    </w:p>
    <w:p w14:paraId="21137758" w14:textId="6D612608" w:rsidR="00392891" w:rsidRDefault="00F3637F" w:rsidP="79C19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best of my knowledge, I certify</w:t>
      </w:r>
      <w:r w:rsidR="79C19A0F" w:rsidRPr="79C19A0F">
        <w:rPr>
          <w:rFonts w:ascii="Times New Roman" w:hAnsi="Times New Roman" w:cs="Times New Roman"/>
          <w:sz w:val="24"/>
          <w:szCs w:val="24"/>
        </w:rPr>
        <w:t xml:space="preserve"> that if the contractor is employing subcontractors</w:t>
      </w:r>
      <w:r w:rsidR="00392891">
        <w:rPr>
          <w:rFonts w:ascii="Times New Roman" w:hAnsi="Times New Roman" w:cs="Times New Roman"/>
          <w:sz w:val="24"/>
          <w:szCs w:val="24"/>
        </w:rPr>
        <w:t>, such subcontractors</w:t>
      </w:r>
      <w:r w:rsidR="79C19A0F" w:rsidRPr="79C19A0F">
        <w:rPr>
          <w:rFonts w:ascii="Times New Roman" w:hAnsi="Times New Roman" w:cs="Times New Roman"/>
          <w:sz w:val="24"/>
          <w:szCs w:val="24"/>
        </w:rPr>
        <w:t xml:space="preserve"> are in full compliance with the State of Connecticut set-aside requirements for small contractors and minority business enterprises as codified in C.G.S. Section 4a-</w:t>
      </w:r>
      <w:r w:rsidR="006D5747" w:rsidRPr="79C19A0F">
        <w:rPr>
          <w:rFonts w:ascii="Times New Roman" w:hAnsi="Times New Roman" w:cs="Times New Roman"/>
          <w:sz w:val="24"/>
          <w:szCs w:val="24"/>
        </w:rPr>
        <w:t>60g</w:t>
      </w:r>
      <w:r w:rsidR="00392891">
        <w:rPr>
          <w:rFonts w:ascii="Times New Roman" w:hAnsi="Times New Roman" w:cs="Times New Roman"/>
          <w:sz w:val="24"/>
          <w:szCs w:val="24"/>
        </w:rPr>
        <w:t xml:space="preserve"> and will remain in full compliance with such requirements for the duration of the work on the project</w:t>
      </w:r>
      <w:r w:rsidR="79C19A0F" w:rsidRPr="79C19A0F">
        <w:rPr>
          <w:rFonts w:ascii="Times New Roman" w:hAnsi="Times New Roman" w:cs="Times New Roman"/>
          <w:sz w:val="24"/>
          <w:szCs w:val="24"/>
        </w:rPr>
        <w:t>.</w:t>
      </w:r>
    </w:p>
    <w:p w14:paraId="7C7C3780" w14:textId="5ABC11AB" w:rsidR="009717C6" w:rsidRDefault="009717C6" w:rsidP="79C19A0F">
      <w:pPr>
        <w:rPr>
          <w:rFonts w:ascii="Times New Roman" w:hAnsi="Times New Roman" w:cs="Times New Roman"/>
          <w:sz w:val="24"/>
          <w:szCs w:val="24"/>
        </w:rPr>
      </w:pPr>
    </w:p>
    <w:p w14:paraId="7A602606" w14:textId="77777777" w:rsidR="00CD04BA" w:rsidRDefault="00CD04BA" w:rsidP="79C19A0F">
      <w:pPr>
        <w:rPr>
          <w:rFonts w:ascii="Times New Roman" w:hAnsi="Times New Roman" w:cs="Times New Roman"/>
          <w:sz w:val="24"/>
          <w:szCs w:val="24"/>
        </w:rPr>
      </w:pPr>
    </w:p>
    <w:p w14:paraId="4F57276E" w14:textId="34FE7677" w:rsidR="00392891" w:rsidRDefault="00392891" w:rsidP="79C19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Owner:  __________________________</w:t>
      </w:r>
    </w:p>
    <w:p w14:paraId="1D0FFAE0" w14:textId="73F0562F" w:rsidR="009717C6" w:rsidRDefault="009717C6" w:rsidP="00AF2A79">
      <w:pPr>
        <w:rPr>
          <w:rFonts w:ascii="Times New Roman" w:hAnsi="Times New Roman" w:cs="Times New Roman"/>
          <w:sz w:val="24"/>
        </w:rPr>
      </w:pPr>
    </w:p>
    <w:p w14:paraId="07BD77DB" w14:textId="77777777" w:rsidR="00CD04BA" w:rsidRDefault="00CD04BA" w:rsidP="00AF2A79">
      <w:pPr>
        <w:rPr>
          <w:rFonts w:ascii="Times New Roman" w:hAnsi="Times New Roman" w:cs="Times New Roman"/>
          <w:sz w:val="24"/>
        </w:rPr>
      </w:pPr>
    </w:p>
    <w:p w14:paraId="0C5E8998" w14:textId="06AF6B5D" w:rsidR="00F3637F" w:rsidRPr="00AF2A79" w:rsidRDefault="004C60A8" w:rsidP="00AF2A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Owner Signature: ________________________</w:t>
      </w:r>
      <w:r w:rsidR="00075627">
        <w:rPr>
          <w:rFonts w:ascii="Times New Roman" w:hAnsi="Times New Roman" w:cs="Times New Roman"/>
          <w:sz w:val="24"/>
        </w:rPr>
        <w:t>_</w:t>
      </w:r>
      <w:r w:rsidR="00300537">
        <w:rPr>
          <w:rFonts w:ascii="Times New Roman" w:hAnsi="Times New Roman" w:cs="Times New Roman"/>
          <w:sz w:val="24"/>
        </w:rPr>
        <w:t>_</w:t>
      </w:r>
      <w:r w:rsidR="00F3637F">
        <w:rPr>
          <w:rFonts w:ascii="Times New Roman" w:hAnsi="Times New Roman" w:cs="Times New Roman"/>
          <w:sz w:val="24"/>
        </w:rPr>
        <w:tab/>
        <w:t xml:space="preserve">        </w:t>
      </w:r>
      <w:proofErr w:type="gramStart"/>
      <w:r w:rsidR="00F3637F">
        <w:rPr>
          <w:rFonts w:ascii="Times New Roman" w:hAnsi="Times New Roman" w:cs="Times New Roman"/>
          <w:sz w:val="24"/>
        </w:rPr>
        <w:t>Date:</w:t>
      </w:r>
      <w:r w:rsidR="00F3637F">
        <w:rPr>
          <w:rFonts w:ascii="Times New Roman" w:hAnsi="Times New Roman" w:cs="Times New Roman"/>
          <w:sz w:val="24"/>
        </w:rPr>
        <w:softHyphen/>
      </w:r>
      <w:proofErr w:type="gramEnd"/>
      <w:r w:rsidR="00F3637F">
        <w:rPr>
          <w:rFonts w:ascii="Times New Roman" w:hAnsi="Times New Roman" w:cs="Times New Roman"/>
          <w:sz w:val="24"/>
        </w:rPr>
        <w:softHyphen/>
      </w:r>
      <w:r w:rsidR="00F3637F">
        <w:rPr>
          <w:rFonts w:ascii="Times New Roman" w:hAnsi="Times New Roman" w:cs="Times New Roman"/>
          <w:sz w:val="24"/>
        </w:rPr>
        <w:softHyphen/>
        <w:t xml:space="preserve"> ________________</w:t>
      </w:r>
    </w:p>
    <w:sectPr w:rsidR="00F3637F" w:rsidRPr="00AF2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E5"/>
    <w:rsid w:val="000016E5"/>
    <w:rsid w:val="00007D43"/>
    <w:rsid w:val="00052920"/>
    <w:rsid w:val="00075627"/>
    <w:rsid w:val="00095B25"/>
    <w:rsid w:val="000A4091"/>
    <w:rsid w:val="000A4A42"/>
    <w:rsid w:val="000D5228"/>
    <w:rsid w:val="001005B5"/>
    <w:rsid w:val="00107791"/>
    <w:rsid w:val="00183775"/>
    <w:rsid w:val="002B6B52"/>
    <w:rsid w:val="00300537"/>
    <w:rsid w:val="003164BC"/>
    <w:rsid w:val="00326AF5"/>
    <w:rsid w:val="00392891"/>
    <w:rsid w:val="003A1011"/>
    <w:rsid w:val="00416D61"/>
    <w:rsid w:val="00441B95"/>
    <w:rsid w:val="004C60A8"/>
    <w:rsid w:val="004F2E8B"/>
    <w:rsid w:val="005231D8"/>
    <w:rsid w:val="00567A65"/>
    <w:rsid w:val="00610A49"/>
    <w:rsid w:val="006A7563"/>
    <w:rsid w:val="006C2116"/>
    <w:rsid w:val="006D2814"/>
    <w:rsid w:val="006D5747"/>
    <w:rsid w:val="00755AE4"/>
    <w:rsid w:val="00775C0F"/>
    <w:rsid w:val="00811F3F"/>
    <w:rsid w:val="008560CA"/>
    <w:rsid w:val="0088543E"/>
    <w:rsid w:val="008D0153"/>
    <w:rsid w:val="00950C6C"/>
    <w:rsid w:val="009717C6"/>
    <w:rsid w:val="009808EC"/>
    <w:rsid w:val="00981F9B"/>
    <w:rsid w:val="009A78AC"/>
    <w:rsid w:val="00A26C8B"/>
    <w:rsid w:val="00AA59EF"/>
    <w:rsid w:val="00AB51B9"/>
    <w:rsid w:val="00AC049D"/>
    <w:rsid w:val="00AD14FD"/>
    <w:rsid w:val="00AF2A79"/>
    <w:rsid w:val="00BE5B8B"/>
    <w:rsid w:val="00C46DA9"/>
    <w:rsid w:val="00CA3DED"/>
    <w:rsid w:val="00CD04BA"/>
    <w:rsid w:val="00D93096"/>
    <w:rsid w:val="00DC2D17"/>
    <w:rsid w:val="00DE51FD"/>
    <w:rsid w:val="00E7576B"/>
    <w:rsid w:val="00F04130"/>
    <w:rsid w:val="00F3637F"/>
    <w:rsid w:val="00F40170"/>
    <w:rsid w:val="00F616B2"/>
    <w:rsid w:val="00FD68BE"/>
    <w:rsid w:val="6926B64A"/>
    <w:rsid w:val="79C19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787EC"/>
  <w15:chartTrackingRefBased/>
  <w15:docId w15:val="{18CC34B5-FBFB-471E-A42F-7BAE7432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560CA"/>
  </w:style>
  <w:style w:type="table" w:styleId="TableGrid">
    <w:name w:val="Table Grid"/>
    <w:basedOn w:val="TableNormal"/>
    <w:uiPriority w:val="39"/>
    <w:rsid w:val="0085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04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DAgostino@inclusiveteam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am01.safelinks.protection.outlook.com/?url=https%3A%2F%2Fbiznet.ct.gov%2FSDSearch%2FSDSearch.aspx&amp;data=02%7C01%7Ckim.stevenson%40ctgreenbank.com%7Ce4cf3e9133eb4597d6d508d7138e2e75%7Cef2d601842ea435fb3be6c36d579284b%7C0%7C0%7C636999373710502531&amp;sdata=AlnIgAzkg60GhRsWf2AoeYsRun7b6n4k%2B6dvFRiWy78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B7E5D0368C64ABF4333B7754ED60B" ma:contentTypeVersion="4" ma:contentTypeDescription="Create a new document." ma:contentTypeScope="" ma:versionID="1e63ea52593bda264640867b429ba85b">
  <xsd:schema xmlns:xsd="http://www.w3.org/2001/XMLSchema" xmlns:xs="http://www.w3.org/2001/XMLSchema" xmlns:p="http://schemas.microsoft.com/office/2006/metadata/properties" xmlns:ns2="17ed47b6-79fc-414f-b04e-20a297bd2c6e" targetNamespace="http://schemas.microsoft.com/office/2006/metadata/properties" ma:root="true" ma:fieldsID="ed3a53fa351f42ff54e95b131f57d09b" ns2:_="">
    <xsd:import namespace="17ed47b6-79fc-414f-b04e-20a297bd2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47b6-79fc-414f-b04e-20a297bd2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182C93-6EC1-4193-B293-0DF5797DF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D330D9-8F84-4BE5-BC00-FFF9E11D6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47b6-79fc-414f-b04e-20a297bd2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697ADB-7190-4E43-9FB5-CFA5E7D4AB91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17ed47b6-79fc-414f-b04e-20a297bd2c6e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Wurster</dc:creator>
  <cp:keywords/>
  <dc:description/>
  <cp:lastModifiedBy>Corey Wurster</cp:lastModifiedBy>
  <cp:revision>2</cp:revision>
  <dcterms:created xsi:type="dcterms:W3CDTF">2019-10-02T18:57:00Z</dcterms:created>
  <dcterms:modified xsi:type="dcterms:W3CDTF">2019-10-02T18:57:00Z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0x0101009B2B7E5D0368C64ABF4333B7754ED60B</vt:lpwstr>
  </property>
  <property fmtid="{D5CDD505-2E9C-101B-9397-08002B2CF9AE}" pid="3" name="Order">
    <vt:r8>56900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